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7183B" w:rsidP="00A7183B">
      <w:pPr>
        <w:jc w:val="center"/>
        <w:rPr>
          <w:sz w:val="36"/>
          <w:szCs w:val="36"/>
        </w:rPr>
      </w:pPr>
      <w:r w:rsidRPr="00A7183B">
        <w:rPr>
          <w:sz w:val="36"/>
          <w:szCs w:val="36"/>
        </w:rPr>
        <w:t>ИНФОРМАЦИЯ О ЗАЧИСЛЕННЫХ ВОСПИТАННИКАХ НА 01. 09.2024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8"/>
        <w:gridCol w:w="4131"/>
        <w:gridCol w:w="2768"/>
        <w:gridCol w:w="3183"/>
      </w:tblGrid>
      <w:tr w:rsidR="00A7183B" w:rsidTr="00A7183B">
        <w:trPr>
          <w:trHeight w:val="949"/>
        </w:trPr>
        <w:tc>
          <w:tcPr>
            <w:tcW w:w="675" w:type="dxa"/>
          </w:tcPr>
          <w:p w:rsidR="00A7183B" w:rsidRDefault="00A7183B" w:rsidP="00A71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</w:t>
            </w:r>
          </w:p>
        </w:tc>
        <w:tc>
          <w:tcPr>
            <w:tcW w:w="5077" w:type="dxa"/>
          </w:tcPr>
          <w:p w:rsidR="00A7183B" w:rsidRDefault="00A7183B" w:rsidP="00A71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Дата и Номер приказа о зачислении</w:t>
            </w:r>
          </w:p>
        </w:tc>
        <w:tc>
          <w:tcPr>
            <w:tcW w:w="2877" w:type="dxa"/>
          </w:tcPr>
          <w:p w:rsidR="00A7183B" w:rsidRDefault="00A7183B" w:rsidP="00A71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Наименование возрастной группы</w:t>
            </w:r>
          </w:p>
        </w:tc>
        <w:tc>
          <w:tcPr>
            <w:tcW w:w="2877" w:type="dxa"/>
          </w:tcPr>
          <w:p w:rsidR="00A7183B" w:rsidRDefault="00A7183B" w:rsidP="00A71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Число детей,зачисленных приказом в данную группу</w:t>
            </w:r>
          </w:p>
        </w:tc>
      </w:tr>
      <w:tr w:rsidR="00A7183B" w:rsidTr="00A7183B">
        <w:tc>
          <w:tcPr>
            <w:tcW w:w="675" w:type="dxa"/>
          </w:tcPr>
          <w:p w:rsidR="00A7183B" w:rsidRDefault="00CE1FE6" w:rsidP="00A71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5077" w:type="dxa"/>
          </w:tcPr>
          <w:p w:rsidR="00A7183B" w:rsidRDefault="00CE1FE6" w:rsidP="00A71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 от 16.02.2024</w:t>
            </w:r>
          </w:p>
        </w:tc>
        <w:tc>
          <w:tcPr>
            <w:tcW w:w="2877" w:type="dxa"/>
          </w:tcPr>
          <w:p w:rsidR="00A7183B" w:rsidRDefault="00CE1FE6" w:rsidP="00A71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 1.6 до 2 лет</w:t>
            </w:r>
          </w:p>
        </w:tc>
        <w:tc>
          <w:tcPr>
            <w:tcW w:w="2877" w:type="dxa"/>
          </w:tcPr>
          <w:p w:rsidR="00A7183B" w:rsidRDefault="00CE1FE6" w:rsidP="00A71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A7183B" w:rsidTr="00A7183B">
        <w:tc>
          <w:tcPr>
            <w:tcW w:w="675" w:type="dxa"/>
          </w:tcPr>
          <w:p w:rsidR="00A7183B" w:rsidRDefault="00CE1FE6" w:rsidP="00A71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5077" w:type="dxa"/>
          </w:tcPr>
          <w:p w:rsidR="00A7183B" w:rsidRDefault="00CE1FE6" w:rsidP="00A71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 от 16.02.2024</w:t>
            </w:r>
          </w:p>
        </w:tc>
        <w:tc>
          <w:tcPr>
            <w:tcW w:w="2877" w:type="dxa"/>
          </w:tcPr>
          <w:p w:rsidR="00A7183B" w:rsidRDefault="00CE1FE6" w:rsidP="00A71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 1.6 до 2 лет</w:t>
            </w:r>
          </w:p>
        </w:tc>
        <w:tc>
          <w:tcPr>
            <w:tcW w:w="2877" w:type="dxa"/>
          </w:tcPr>
          <w:p w:rsidR="00A7183B" w:rsidRDefault="00CE1FE6" w:rsidP="00A71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A7183B" w:rsidTr="00A7183B">
        <w:tc>
          <w:tcPr>
            <w:tcW w:w="675" w:type="dxa"/>
          </w:tcPr>
          <w:p w:rsidR="00A7183B" w:rsidRDefault="00CE1FE6" w:rsidP="00A71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5077" w:type="dxa"/>
          </w:tcPr>
          <w:p w:rsidR="00A7183B" w:rsidRDefault="00CE1FE6" w:rsidP="00A71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 от 14.03.2024</w:t>
            </w:r>
          </w:p>
        </w:tc>
        <w:tc>
          <w:tcPr>
            <w:tcW w:w="2877" w:type="dxa"/>
          </w:tcPr>
          <w:p w:rsidR="00A7183B" w:rsidRDefault="00CE1FE6" w:rsidP="00A71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 1.6 до 2 лет</w:t>
            </w:r>
          </w:p>
        </w:tc>
        <w:tc>
          <w:tcPr>
            <w:tcW w:w="2877" w:type="dxa"/>
          </w:tcPr>
          <w:p w:rsidR="00A7183B" w:rsidRDefault="00CE1FE6" w:rsidP="00A71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A7183B" w:rsidTr="00A7183B">
        <w:tc>
          <w:tcPr>
            <w:tcW w:w="675" w:type="dxa"/>
          </w:tcPr>
          <w:p w:rsidR="00A7183B" w:rsidRDefault="00CE1FE6" w:rsidP="00A71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5077" w:type="dxa"/>
          </w:tcPr>
          <w:p w:rsidR="00A7183B" w:rsidRDefault="00CE1FE6" w:rsidP="00A71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 от 14.03.2024</w:t>
            </w:r>
          </w:p>
        </w:tc>
        <w:tc>
          <w:tcPr>
            <w:tcW w:w="2877" w:type="dxa"/>
          </w:tcPr>
          <w:p w:rsidR="00A7183B" w:rsidRDefault="00CE1FE6" w:rsidP="00A71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 1.6 до 2 лет</w:t>
            </w:r>
          </w:p>
        </w:tc>
        <w:tc>
          <w:tcPr>
            <w:tcW w:w="2877" w:type="dxa"/>
          </w:tcPr>
          <w:p w:rsidR="00A7183B" w:rsidRDefault="00CE1FE6" w:rsidP="00A71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A7183B" w:rsidTr="00A7183B">
        <w:tc>
          <w:tcPr>
            <w:tcW w:w="675" w:type="dxa"/>
          </w:tcPr>
          <w:p w:rsidR="00A7183B" w:rsidRDefault="00CE1FE6" w:rsidP="00A71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5077" w:type="dxa"/>
          </w:tcPr>
          <w:p w:rsidR="00A7183B" w:rsidRDefault="00CE1FE6" w:rsidP="00A71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 от 22.03.2024</w:t>
            </w:r>
          </w:p>
        </w:tc>
        <w:tc>
          <w:tcPr>
            <w:tcW w:w="2877" w:type="dxa"/>
          </w:tcPr>
          <w:p w:rsidR="00A7183B" w:rsidRDefault="00CE1FE6" w:rsidP="00A71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до 3</w:t>
            </w:r>
            <w:r>
              <w:rPr>
                <w:sz w:val="36"/>
                <w:szCs w:val="36"/>
              </w:rPr>
              <w:t xml:space="preserve"> лет</w:t>
            </w:r>
          </w:p>
        </w:tc>
        <w:tc>
          <w:tcPr>
            <w:tcW w:w="2877" w:type="dxa"/>
          </w:tcPr>
          <w:p w:rsidR="00A7183B" w:rsidRDefault="00CE1FE6" w:rsidP="00A71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A7183B" w:rsidTr="00A7183B">
        <w:tc>
          <w:tcPr>
            <w:tcW w:w="675" w:type="dxa"/>
          </w:tcPr>
          <w:p w:rsidR="00A7183B" w:rsidRDefault="00CE1FE6" w:rsidP="00A71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5077" w:type="dxa"/>
          </w:tcPr>
          <w:p w:rsidR="00A7183B" w:rsidRDefault="00CE1FE6" w:rsidP="00A71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 от 27.03.2024</w:t>
            </w:r>
          </w:p>
        </w:tc>
        <w:tc>
          <w:tcPr>
            <w:tcW w:w="2877" w:type="dxa"/>
          </w:tcPr>
          <w:p w:rsidR="00A7183B" w:rsidRDefault="00CE1FE6" w:rsidP="00A71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 1.6 до 2 лет</w:t>
            </w:r>
          </w:p>
        </w:tc>
        <w:tc>
          <w:tcPr>
            <w:tcW w:w="2877" w:type="dxa"/>
          </w:tcPr>
          <w:p w:rsidR="00A7183B" w:rsidRDefault="00CE1FE6" w:rsidP="00A71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A7183B" w:rsidTr="00A7183B">
        <w:tc>
          <w:tcPr>
            <w:tcW w:w="675" w:type="dxa"/>
          </w:tcPr>
          <w:p w:rsidR="00A7183B" w:rsidRDefault="00CE1FE6" w:rsidP="00A71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5077" w:type="dxa"/>
          </w:tcPr>
          <w:p w:rsidR="00A7183B" w:rsidRDefault="00CE1FE6" w:rsidP="00A71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 от 01.03.2024</w:t>
            </w:r>
          </w:p>
        </w:tc>
        <w:tc>
          <w:tcPr>
            <w:tcW w:w="2877" w:type="dxa"/>
          </w:tcPr>
          <w:p w:rsidR="00A7183B" w:rsidRDefault="00CE1FE6" w:rsidP="00A71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 1.6 до 2 лет</w:t>
            </w:r>
          </w:p>
        </w:tc>
        <w:tc>
          <w:tcPr>
            <w:tcW w:w="2877" w:type="dxa"/>
          </w:tcPr>
          <w:p w:rsidR="00A7183B" w:rsidRDefault="00CE1FE6" w:rsidP="00A71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bookmarkStart w:id="0" w:name="_GoBack"/>
            <w:bookmarkEnd w:id="0"/>
          </w:p>
        </w:tc>
      </w:tr>
      <w:tr w:rsidR="00A7183B" w:rsidTr="00A7183B">
        <w:tc>
          <w:tcPr>
            <w:tcW w:w="675" w:type="dxa"/>
          </w:tcPr>
          <w:p w:rsidR="00A7183B" w:rsidRDefault="00CE1FE6" w:rsidP="00A71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5077" w:type="dxa"/>
          </w:tcPr>
          <w:p w:rsidR="00A7183B" w:rsidRDefault="00A7183B" w:rsidP="00A7183B">
            <w:pPr>
              <w:rPr>
                <w:sz w:val="36"/>
                <w:szCs w:val="36"/>
              </w:rPr>
            </w:pPr>
          </w:p>
        </w:tc>
        <w:tc>
          <w:tcPr>
            <w:tcW w:w="2877" w:type="dxa"/>
          </w:tcPr>
          <w:p w:rsidR="00A7183B" w:rsidRDefault="00A7183B" w:rsidP="00A7183B">
            <w:pPr>
              <w:rPr>
                <w:sz w:val="36"/>
                <w:szCs w:val="36"/>
              </w:rPr>
            </w:pPr>
          </w:p>
        </w:tc>
        <w:tc>
          <w:tcPr>
            <w:tcW w:w="2877" w:type="dxa"/>
          </w:tcPr>
          <w:p w:rsidR="00A7183B" w:rsidRDefault="00A7183B" w:rsidP="00A7183B">
            <w:pPr>
              <w:rPr>
                <w:sz w:val="36"/>
                <w:szCs w:val="36"/>
              </w:rPr>
            </w:pPr>
          </w:p>
        </w:tc>
      </w:tr>
      <w:tr w:rsidR="00A7183B" w:rsidTr="00A7183B">
        <w:tc>
          <w:tcPr>
            <w:tcW w:w="675" w:type="dxa"/>
          </w:tcPr>
          <w:p w:rsidR="00A7183B" w:rsidRDefault="00A7183B" w:rsidP="00A7183B">
            <w:pPr>
              <w:rPr>
                <w:sz w:val="36"/>
                <w:szCs w:val="36"/>
              </w:rPr>
            </w:pPr>
          </w:p>
        </w:tc>
        <w:tc>
          <w:tcPr>
            <w:tcW w:w="5077" w:type="dxa"/>
          </w:tcPr>
          <w:p w:rsidR="00A7183B" w:rsidRDefault="00A7183B" w:rsidP="00A7183B">
            <w:pPr>
              <w:rPr>
                <w:sz w:val="36"/>
                <w:szCs w:val="36"/>
              </w:rPr>
            </w:pPr>
          </w:p>
        </w:tc>
        <w:tc>
          <w:tcPr>
            <w:tcW w:w="2877" w:type="dxa"/>
          </w:tcPr>
          <w:p w:rsidR="00A7183B" w:rsidRDefault="00A7183B" w:rsidP="00A7183B">
            <w:pPr>
              <w:rPr>
                <w:sz w:val="36"/>
                <w:szCs w:val="36"/>
              </w:rPr>
            </w:pPr>
          </w:p>
        </w:tc>
        <w:tc>
          <w:tcPr>
            <w:tcW w:w="2877" w:type="dxa"/>
          </w:tcPr>
          <w:p w:rsidR="00A7183B" w:rsidRDefault="00A7183B" w:rsidP="00A7183B">
            <w:pPr>
              <w:rPr>
                <w:sz w:val="36"/>
                <w:szCs w:val="36"/>
              </w:rPr>
            </w:pPr>
          </w:p>
        </w:tc>
      </w:tr>
      <w:tr w:rsidR="00A7183B" w:rsidTr="00A7183B">
        <w:tc>
          <w:tcPr>
            <w:tcW w:w="675" w:type="dxa"/>
          </w:tcPr>
          <w:p w:rsidR="00A7183B" w:rsidRDefault="00A7183B" w:rsidP="00A7183B">
            <w:pPr>
              <w:rPr>
                <w:sz w:val="36"/>
                <w:szCs w:val="36"/>
              </w:rPr>
            </w:pPr>
          </w:p>
        </w:tc>
        <w:tc>
          <w:tcPr>
            <w:tcW w:w="5077" w:type="dxa"/>
          </w:tcPr>
          <w:p w:rsidR="00A7183B" w:rsidRDefault="00A7183B" w:rsidP="00A7183B">
            <w:pPr>
              <w:rPr>
                <w:sz w:val="36"/>
                <w:szCs w:val="36"/>
              </w:rPr>
            </w:pPr>
          </w:p>
        </w:tc>
        <w:tc>
          <w:tcPr>
            <w:tcW w:w="2877" w:type="dxa"/>
          </w:tcPr>
          <w:p w:rsidR="00A7183B" w:rsidRDefault="00A7183B" w:rsidP="00A7183B">
            <w:pPr>
              <w:rPr>
                <w:sz w:val="36"/>
                <w:szCs w:val="36"/>
              </w:rPr>
            </w:pPr>
          </w:p>
        </w:tc>
        <w:tc>
          <w:tcPr>
            <w:tcW w:w="2877" w:type="dxa"/>
          </w:tcPr>
          <w:p w:rsidR="00A7183B" w:rsidRDefault="00A7183B" w:rsidP="00A7183B">
            <w:pPr>
              <w:rPr>
                <w:sz w:val="36"/>
                <w:szCs w:val="36"/>
              </w:rPr>
            </w:pPr>
          </w:p>
        </w:tc>
      </w:tr>
      <w:tr w:rsidR="00A7183B" w:rsidTr="00A7183B">
        <w:tc>
          <w:tcPr>
            <w:tcW w:w="675" w:type="dxa"/>
          </w:tcPr>
          <w:p w:rsidR="00A7183B" w:rsidRDefault="00A7183B" w:rsidP="00A7183B">
            <w:pPr>
              <w:rPr>
                <w:sz w:val="36"/>
                <w:szCs w:val="36"/>
              </w:rPr>
            </w:pPr>
          </w:p>
        </w:tc>
        <w:tc>
          <w:tcPr>
            <w:tcW w:w="5077" w:type="dxa"/>
          </w:tcPr>
          <w:p w:rsidR="00A7183B" w:rsidRDefault="00A7183B" w:rsidP="00A7183B">
            <w:pPr>
              <w:rPr>
                <w:sz w:val="36"/>
                <w:szCs w:val="36"/>
              </w:rPr>
            </w:pPr>
          </w:p>
        </w:tc>
        <w:tc>
          <w:tcPr>
            <w:tcW w:w="2877" w:type="dxa"/>
          </w:tcPr>
          <w:p w:rsidR="00A7183B" w:rsidRDefault="00A7183B" w:rsidP="00A7183B">
            <w:pPr>
              <w:rPr>
                <w:sz w:val="36"/>
                <w:szCs w:val="36"/>
              </w:rPr>
            </w:pPr>
          </w:p>
        </w:tc>
        <w:tc>
          <w:tcPr>
            <w:tcW w:w="2877" w:type="dxa"/>
          </w:tcPr>
          <w:p w:rsidR="00A7183B" w:rsidRDefault="00A7183B" w:rsidP="00A7183B">
            <w:pPr>
              <w:rPr>
                <w:sz w:val="36"/>
                <w:szCs w:val="36"/>
              </w:rPr>
            </w:pPr>
          </w:p>
        </w:tc>
      </w:tr>
    </w:tbl>
    <w:p w:rsidR="00A7183B" w:rsidRPr="00A7183B" w:rsidRDefault="00A7183B" w:rsidP="00A7183B">
      <w:pPr>
        <w:rPr>
          <w:sz w:val="36"/>
          <w:szCs w:val="36"/>
        </w:rPr>
      </w:pPr>
    </w:p>
    <w:sectPr w:rsidR="00A7183B" w:rsidRPr="00A7183B" w:rsidSect="00A7183B">
      <w:type w:val="continuous"/>
      <w:pgSz w:w="11910" w:h="16840"/>
      <w:pgMar w:top="1080" w:right="57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23"/>
    <w:rsid w:val="00A0319B"/>
    <w:rsid w:val="00A7183B"/>
    <w:rsid w:val="00CE1FE6"/>
    <w:rsid w:val="00EF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2F0B"/>
  <w15:docId w15:val="{2A141289-2C20-473C-8163-2B7E41DE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71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22</dc:creator>
  <cp:lastModifiedBy>Наталья</cp:lastModifiedBy>
  <cp:revision>2</cp:revision>
  <dcterms:created xsi:type="dcterms:W3CDTF">2024-04-04T12:35:00Z</dcterms:created>
  <dcterms:modified xsi:type="dcterms:W3CDTF">2024-04-04T12:35:00Z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2024-04-04T00:00:00Z</vt:filetime>
  </property>
</Properties>
</file>